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body>
    <w:p w14:paraId="16C9DC19" w14:textId="77777777" w:rsidR="00B501CC" w:rsidRDefault="00D5476F">
      <w:bookmarkStart w:id="0" w:name="_GoBack"/>
      <w:bookmarkEnd w:id="0"/>
      <w:r>
        <w:rPr>
          <w:noProof/>
        </w:rPr>
        <w:pict w14:anchorId="590D6D3E">
          <v:rect id="_x0000_s1026" style="position:absolute;margin-left:.75pt;margin-top:2.6pt;width:293.25pt;height:256.15pt;z-index:251658240"/>
        </w:pict>
      </w:r>
    </w:p>
    <w:sectPr w:rsidR="00B501CC" w:rsidSect="007816C9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endnote w:type="separator" w:id="-1">
    <w:p w14:paraId="10F126F3" w14:textId="77777777" w:rsidR="00B501CC" w:rsidRDefault="00B501CC" w:rsidP="007962ED">
      <w:pPr>
        <w:spacing w:after="0" w:line="240" w:lineRule="auto"/>
      </w:pPr>
      <w:r>
        <w:separator/>
      </w:r>
    </w:p>
  </w:endnote>
  <w:endnote w:type="continuationSeparator" w:id="0">
    <w:p w14:paraId="75584C6E" w14:textId="77777777" w:rsidR="00B501CC" w:rsidRDefault="00B501CC" w:rsidP="007962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A00002EF" w:usb1="4000004B" w:usb2="00000000" w:usb3="00000000" w:csb0="0000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EC40B68" w14:textId="77777777" w:rsidR="00B501CC" w:rsidRPr="00B7619F" w:rsidRDefault="00B501CC" w:rsidP="00B7619F">
    <w:pPr>
      <w:tabs>
        <w:tab w:val="center" w:pos="4320"/>
        <w:tab w:val="right" w:pos="8640"/>
      </w:tabs>
      <w:spacing w:after="0" w:line="240" w:lineRule="auto"/>
      <w:jc w:val="center"/>
      <w:rPr>
        <w:sz w:val="17"/>
      </w:rPr>
    </w:pPr>
  </w:p>
  <w:p w14:paraId="61F6578A" w14:textId="77777777" w:rsidR="00B501CC" w:rsidRPr="00B7619F" w:rsidRDefault="00B501CC" w:rsidP="00B7619F">
    <w:pPr>
      <w:tabs>
        <w:tab w:val="center" w:pos="4320"/>
        <w:tab w:val="right" w:pos="8640"/>
        <w:tab w:val="right" w:pos="13680"/>
      </w:tabs>
      <w:spacing w:after="0" w:line="240" w:lineRule="auto"/>
      <w:ind w:left="-720" w:right="-720"/>
      <w:jc w:val="center"/>
      <w:rPr>
        <w:b/>
        <w:sz w:val="18"/>
      </w:rPr>
    </w:pPr>
    <w:r w:rsidRPr="00B7619F">
      <w:rPr>
        <w:b/>
        <w:sz w:val="18"/>
      </w:rPr>
      <w:t>PUBLIC SCHOOLS OF NORTH CAROLINA State Board of Education | Department of Public Instruction</w:t>
    </w:r>
  </w:p>
  <w:p w14:paraId="42894344" w14:textId="77777777" w:rsidR="00B501CC" w:rsidRPr="00D5476F" w:rsidRDefault="00B501CC" w:rsidP="00D5476F">
    <w:pPr>
      <w:tabs>
        <w:tab w:val="center" w:pos="4320"/>
        <w:tab w:val="right" w:pos="8640"/>
        <w:tab w:val="right" w:pos="13680"/>
      </w:tabs>
      <w:spacing w:after="0" w:line="240" w:lineRule="auto"/>
      <w:ind w:left="-720" w:right="-720"/>
      <w:jc w:val="center"/>
      <w:rPr>
        <w:b/>
        <w:sz w:val="17"/>
      </w:rPr>
    </w:pPr>
    <w:r w:rsidRPr="00B7619F">
      <w:rPr>
        <w:b/>
        <w:sz w:val="17"/>
      </w:rPr>
      <w:t>AIG ~ IRP Academically and/or Intellectually Gifted Instructional Resources Project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footnote w:type="separator" w:id="-1">
    <w:p w14:paraId="7324CC45" w14:textId="77777777" w:rsidR="00B501CC" w:rsidRDefault="00B501CC" w:rsidP="007962ED">
      <w:pPr>
        <w:spacing w:after="0" w:line="240" w:lineRule="auto"/>
      </w:pPr>
      <w:r>
        <w:separator/>
      </w:r>
    </w:p>
  </w:footnote>
  <w:footnote w:type="continuationSeparator" w:id="0">
    <w:p w14:paraId="2F9A3436" w14:textId="77777777" w:rsidR="00B501CC" w:rsidRDefault="00B501CC" w:rsidP="007962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B8CB5D5" w14:textId="77777777" w:rsidR="00B501CC" w:rsidRPr="006E61DE" w:rsidRDefault="00B501CC" w:rsidP="006E61DE">
    <w:pPr>
      <w:pStyle w:val="Footer"/>
      <w:tabs>
        <w:tab w:val="clear" w:pos="4320"/>
        <w:tab w:val="clear" w:pos="8640"/>
        <w:tab w:val="right" w:pos="9360"/>
        <w:tab w:val="right" w:pos="13680"/>
      </w:tabs>
      <w:jc w:val="center"/>
      <w:rPr>
        <w:b/>
        <w:sz w:val="18"/>
      </w:rPr>
    </w:pPr>
    <w:r w:rsidRPr="006E61DE">
      <w:rPr>
        <w:b/>
        <w:sz w:val="18"/>
      </w:rPr>
      <w:t>Amazing Shapes</w:t>
    </w:r>
    <w:r w:rsidRPr="006E61DE">
      <w:rPr>
        <w:b/>
        <w:sz w:val="18"/>
      </w:rPr>
      <w:tab/>
    </w:r>
    <w:r>
      <w:rPr>
        <w:b/>
        <w:sz w:val="18"/>
      </w:rPr>
      <w:t>Math/Grade 2</w:t>
    </w:r>
  </w:p>
  <w:p w14:paraId="4028A29E" w14:textId="77777777" w:rsidR="00B501CC" w:rsidRDefault="00B501C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20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22A5C"/>
    <w:rsid w:val="006E61DE"/>
    <w:rsid w:val="00700A83"/>
    <w:rsid w:val="007816C9"/>
    <w:rsid w:val="007962ED"/>
    <w:rsid w:val="00822A5C"/>
    <w:rsid w:val="00B501CC"/>
    <w:rsid w:val="00B7619F"/>
    <w:rsid w:val="00CC6A69"/>
    <w:rsid w:val="00D5476F"/>
    <w:rsid w:val="00E357B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30"/>
    <o:shapelayout v:ext="edit">
      <o:idmap v:ext="edit" data="1"/>
    </o:shapelayout>
  </w:shapeDefaults>
  <w:decimalSymbol w:val="."/>
  <w:listSeparator w:val=","/>
  <w14:docId w14:val="7BC6A31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6A69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7816C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Pr>
      <w:rFonts w:cs="Times New Roman"/>
      <w:sz w:val="22"/>
    </w:rPr>
  </w:style>
  <w:style w:type="paragraph" w:styleId="Footer">
    <w:name w:val="footer"/>
    <w:basedOn w:val="Normal"/>
    <w:link w:val="FooterChar"/>
    <w:uiPriority w:val="99"/>
    <w:semiHidden/>
    <w:rsid w:val="007816C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Pr>
      <w:rFonts w:cs="Times New Roman"/>
      <w:sz w:val="22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RelyOnCSS/>
  <w:doNotSaveAsSingleFile/>
  <w:doNotOrganizeInFolder/>
  <w:doNotUseLongFileNames/>
  <w:pixelsPerInch w:val="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1</Characters>
  <Application>Microsoft Macintosh Word</Application>
  <DocSecurity>0</DocSecurity>
  <Lines>1</Lines>
  <Paragraphs>1</Paragraphs>
  <ScaleCrop>false</ScaleCrop>
  <Company>Wake County Schools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pjordan</dc:creator>
  <cp:keywords/>
  <cp:lastModifiedBy>Allison Eargle</cp:lastModifiedBy>
  <cp:revision>4</cp:revision>
  <dcterms:created xsi:type="dcterms:W3CDTF">2013-05-03T18:21:00Z</dcterms:created>
  <dcterms:modified xsi:type="dcterms:W3CDTF">2013-07-29T20:53:00Z</dcterms:modified>
</cp:coreProperties>
</file>